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19" w:rsidRPr="00B42405" w:rsidRDefault="001F414F" w:rsidP="001F414F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GRADITELJSKA TEHNIČKA ŠKOLA</w:t>
      </w:r>
    </w:p>
    <w:p w:rsidR="00C55CC5" w:rsidRPr="00BD41FD" w:rsidRDefault="00D028D0" w:rsidP="001F414F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Zagreb, Avenija V</w:t>
      </w:r>
      <w:r w:rsidR="001F414F" w:rsidRPr="00B42405">
        <w:rPr>
          <w:rFonts w:ascii="Times New Roman" w:hAnsi="Times New Roman" w:cs="Times New Roman"/>
          <w:b/>
          <w:sz w:val="24"/>
          <w:szCs w:val="24"/>
          <w:lang w:val="hr-HR"/>
        </w:rPr>
        <w:t>ećeslava Holjevca 17</w:t>
      </w:r>
    </w:p>
    <w:p w:rsidR="006F6ACD" w:rsidRDefault="006F6ACD" w:rsidP="001F414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6F6ACD" w:rsidRPr="00B42405" w:rsidRDefault="006F6ACD" w:rsidP="001F414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8F0102" w:rsidRDefault="00A83887" w:rsidP="003E3B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Zaključci s </w:t>
      </w:r>
      <w:r w:rsidR="0027347E">
        <w:rPr>
          <w:rFonts w:ascii="Times New Roman" w:hAnsi="Times New Roman" w:cs="Times New Roman"/>
          <w:sz w:val="24"/>
          <w:szCs w:val="24"/>
          <w:lang w:val="hr-HR"/>
        </w:rPr>
        <w:t>X</w:t>
      </w:r>
      <w:r w:rsidR="008F0102">
        <w:rPr>
          <w:rFonts w:ascii="Times New Roman" w:hAnsi="Times New Roman" w:cs="Times New Roman"/>
          <w:sz w:val="24"/>
          <w:szCs w:val="24"/>
          <w:lang w:val="hr-HR"/>
        </w:rPr>
        <w:t>X</w:t>
      </w:r>
      <w:r w:rsidR="001E1FA0">
        <w:rPr>
          <w:rFonts w:ascii="Times New Roman" w:hAnsi="Times New Roman" w:cs="Times New Roman"/>
          <w:sz w:val="24"/>
          <w:szCs w:val="24"/>
          <w:lang w:val="hr-HR"/>
        </w:rPr>
        <w:t>IX</w:t>
      </w:r>
      <w:r w:rsidR="008F01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462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B0A93">
        <w:rPr>
          <w:rFonts w:ascii="Times New Roman" w:hAnsi="Times New Roman" w:cs="Times New Roman"/>
          <w:sz w:val="24"/>
          <w:szCs w:val="24"/>
          <w:lang w:val="hr-HR"/>
        </w:rPr>
        <w:t>sjednice</w:t>
      </w:r>
      <w:r w:rsidR="000E3254" w:rsidRPr="00B42405">
        <w:rPr>
          <w:rFonts w:ascii="Times New Roman" w:hAnsi="Times New Roman" w:cs="Times New Roman"/>
          <w:sz w:val="24"/>
          <w:szCs w:val="24"/>
          <w:lang w:val="hr-HR"/>
        </w:rPr>
        <w:t xml:space="preserve"> Školskog odbora održane </w:t>
      </w:r>
      <w:r w:rsidR="001E1FA0">
        <w:rPr>
          <w:rFonts w:ascii="Times New Roman" w:hAnsi="Times New Roman" w:cs="Times New Roman"/>
          <w:sz w:val="24"/>
          <w:szCs w:val="24"/>
          <w:lang w:val="hr-HR"/>
        </w:rPr>
        <w:t>29</w:t>
      </w:r>
      <w:r w:rsidR="00B87F62">
        <w:rPr>
          <w:rFonts w:ascii="Times New Roman" w:hAnsi="Times New Roman" w:cs="Times New Roman"/>
          <w:sz w:val="24"/>
          <w:szCs w:val="24"/>
          <w:lang w:val="hr-HR"/>
        </w:rPr>
        <w:t>. listopada</w:t>
      </w:r>
      <w:r w:rsidR="0097452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55C97">
        <w:rPr>
          <w:rFonts w:ascii="Times New Roman" w:hAnsi="Times New Roman" w:cs="Times New Roman"/>
          <w:sz w:val="24"/>
          <w:szCs w:val="24"/>
          <w:lang w:val="hr-HR"/>
        </w:rPr>
        <w:t>2024</w:t>
      </w:r>
      <w:r w:rsidR="00EA64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E3BF9" w:rsidRPr="003E3BF9" w:rsidRDefault="003E3BF9" w:rsidP="003E3B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7452E" w:rsidRPr="00B42405" w:rsidRDefault="0097452E" w:rsidP="00531409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6D42" w:rsidRDefault="000E3254" w:rsidP="000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Zaključak 1.</w:t>
      </w:r>
    </w:p>
    <w:p w:rsidR="006F6ACD" w:rsidRDefault="00517C9E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jednoglasno je dao Ravnateljici prethodnu suglasnost za sklapanje ugovora o radu na neodređeno nepuno radno vrijeme na radnom mjestu nastavnika geografije s I. M., dipl. ing. geografije</w:t>
      </w:r>
    </w:p>
    <w:p w:rsidR="0097452E" w:rsidRDefault="0097452E" w:rsidP="006F6AC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F945BD" w:rsidRDefault="00F945BD" w:rsidP="00F945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jednoglasno je dao Ravnateljici prethodnu suglasnost za sklapanje ugovora o radu na neodređeno nepuno radno vrijeme na radnom mjestu nastavnika strukovnih predmeta s L.O.S.</w:t>
      </w:r>
    </w:p>
    <w:p w:rsidR="00F945BD" w:rsidRDefault="00F945BD" w:rsidP="00F945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F48B6" w:rsidRDefault="003F48B6" w:rsidP="00F945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97452E" w:rsidRPr="0097452E" w:rsidRDefault="0097452E" w:rsidP="009745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7452E">
        <w:rPr>
          <w:rFonts w:ascii="Times New Roman" w:hAnsi="Times New Roman" w:cs="Times New Roman"/>
          <w:b/>
          <w:sz w:val="24"/>
          <w:szCs w:val="24"/>
          <w:lang w:val="hr-HR"/>
        </w:rPr>
        <w:t>Zaključak 2.</w:t>
      </w: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Školski odbor jednoglasno </w:t>
      </w:r>
      <w:r w:rsidR="00B87F62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F945BD">
        <w:rPr>
          <w:rFonts w:ascii="Times New Roman" w:hAnsi="Times New Roman" w:cs="Times New Roman"/>
          <w:sz w:val="24"/>
          <w:szCs w:val="24"/>
          <w:lang w:val="hr-HR"/>
        </w:rPr>
        <w:t>donio odluku o neizboru kandidata temeljem natječaja za izbor ravnatelja, KLASA: 007-03/24-01/2, URBROJ: 251-258-05-24-3.</w:t>
      </w: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F48B6" w:rsidRDefault="003F48B6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376CB" w:rsidRDefault="001376CB" w:rsidP="001376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376CB">
        <w:rPr>
          <w:rFonts w:ascii="Times New Roman" w:hAnsi="Times New Roman" w:cs="Times New Roman"/>
          <w:b/>
          <w:sz w:val="24"/>
          <w:szCs w:val="24"/>
          <w:lang w:val="hr-HR"/>
        </w:rPr>
        <w:t>Zaključak 3.</w:t>
      </w:r>
    </w:p>
    <w:p w:rsidR="001376CB" w:rsidRDefault="001376CB" w:rsidP="001376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1376CB">
        <w:rPr>
          <w:rFonts w:ascii="Times New Roman" w:hAnsi="Times New Roman" w:cs="Times New Roman"/>
          <w:sz w:val="24"/>
          <w:szCs w:val="24"/>
          <w:lang w:val="hr-HR"/>
        </w:rPr>
        <w:t xml:space="preserve">Školski odbor jednoglasno donosi Odluku o </w:t>
      </w:r>
      <w:r w:rsidR="00F945BD">
        <w:rPr>
          <w:rFonts w:ascii="Times New Roman" w:hAnsi="Times New Roman" w:cs="Times New Roman"/>
          <w:sz w:val="24"/>
          <w:szCs w:val="24"/>
          <w:lang w:val="hr-HR"/>
        </w:rPr>
        <w:t>raspisivanju natječaja za imenovanje ravnatelja Graditeljske tehničke škole, KLASA: 007-03/24-0</w:t>
      </w:r>
      <w:r w:rsidR="003F48B6">
        <w:rPr>
          <w:rFonts w:ascii="Times New Roman" w:hAnsi="Times New Roman" w:cs="Times New Roman"/>
          <w:sz w:val="24"/>
          <w:szCs w:val="24"/>
          <w:lang w:val="hr-HR"/>
        </w:rPr>
        <w:t>1/2 URBROJ: 251-258-05-24-4.</w:t>
      </w:r>
    </w:p>
    <w:p w:rsidR="001376CB" w:rsidRDefault="001376CB" w:rsidP="001376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3F48B6" w:rsidRDefault="003F48B6" w:rsidP="001376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3F48B6" w:rsidRPr="003F48B6" w:rsidRDefault="003F48B6" w:rsidP="003F48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F48B6" w:rsidRPr="003F48B6" w:rsidRDefault="003F48B6" w:rsidP="003F48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F48B6">
        <w:rPr>
          <w:rFonts w:ascii="Times New Roman" w:hAnsi="Times New Roman" w:cs="Times New Roman"/>
          <w:b/>
          <w:sz w:val="24"/>
          <w:szCs w:val="24"/>
          <w:lang w:val="hr-HR"/>
        </w:rPr>
        <w:t>Zaključak 4.</w:t>
      </w:r>
    </w:p>
    <w:p w:rsidR="003F48B6" w:rsidRDefault="003F48B6" w:rsidP="001376CB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Školsko odbor jednoglasno daje Ravnateljici prethodnu suglasnost za nabavu informatičke opreme.</w:t>
      </w:r>
    </w:p>
    <w:sectPr w:rsidR="003F48B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FD" w:rsidRDefault="009369FD" w:rsidP="00BC7143">
      <w:pPr>
        <w:spacing w:after="0" w:line="240" w:lineRule="auto"/>
      </w:pPr>
      <w:r>
        <w:separator/>
      </w:r>
    </w:p>
  </w:endnote>
  <w:endnote w:type="continuationSeparator" w:id="0">
    <w:p w:rsidR="009369FD" w:rsidRDefault="009369FD" w:rsidP="00BC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840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143" w:rsidRDefault="00BC7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143" w:rsidRDefault="00BC7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FD" w:rsidRDefault="009369FD" w:rsidP="00BC7143">
      <w:pPr>
        <w:spacing w:after="0" w:line="240" w:lineRule="auto"/>
      </w:pPr>
      <w:r>
        <w:separator/>
      </w:r>
    </w:p>
  </w:footnote>
  <w:footnote w:type="continuationSeparator" w:id="0">
    <w:p w:rsidR="009369FD" w:rsidRDefault="009369FD" w:rsidP="00BC7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05BB"/>
    <w:multiLevelType w:val="hybridMultilevel"/>
    <w:tmpl w:val="F4E21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4F"/>
    <w:rsid w:val="00000141"/>
    <w:rsid w:val="0000146B"/>
    <w:rsid w:val="00002964"/>
    <w:rsid w:val="00021D19"/>
    <w:rsid w:val="0004521E"/>
    <w:rsid w:val="000465FE"/>
    <w:rsid w:val="0005541B"/>
    <w:rsid w:val="00062B94"/>
    <w:rsid w:val="00082657"/>
    <w:rsid w:val="00086860"/>
    <w:rsid w:val="000A0869"/>
    <w:rsid w:val="000B4371"/>
    <w:rsid w:val="000E3254"/>
    <w:rsid w:val="000F6017"/>
    <w:rsid w:val="0010322F"/>
    <w:rsid w:val="00114542"/>
    <w:rsid w:val="001376CB"/>
    <w:rsid w:val="00172FC1"/>
    <w:rsid w:val="00174A8A"/>
    <w:rsid w:val="00193056"/>
    <w:rsid w:val="001972E4"/>
    <w:rsid w:val="001A1416"/>
    <w:rsid w:val="001A4C62"/>
    <w:rsid w:val="001B0957"/>
    <w:rsid w:val="001B2990"/>
    <w:rsid w:val="001D5460"/>
    <w:rsid w:val="001E1FA0"/>
    <w:rsid w:val="001F414F"/>
    <w:rsid w:val="001F6C63"/>
    <w:rsid w:val="00210FA0"/>
    <w:rsid w:val="00211A4F"/>
    <w:rsid w:val="002145DA"/>
    <w:rsid w:val="00243367"/>
    <w:rsid w:val="00250ACE"/>
    <w:rsid w:val="0027347E"/>
    <w:rsid w:val="002C3A2C"/>
    <w:rsid w:val="002D1913"/>
    <w:rsid w:val="002D5871"/>
    <w:rsid w:val="002D646B"/>
    <w:rsid w:val="00300997"/>
    <w:rsid w:val="00313F6F"/>
    <w:rsid w:val="003335B8"/>
    <w:rsid w:val="00334B68"/>
    <w:rsid w:val="00365452"/>
    <w:rsid w:val="003816C6"/>
    <w:rsid w:val="003857DA"/>
    <w:rsid w:val="003A625C"/>
    <w:rsid w:val="003A7BCF"/>
    <w:rsid w:val="003C0C5E"/>
    <w:rsid w:val="003C4817"/>
    <w:rsid w:val="003C7EA8"/>
    <w:rsid w:val="003E017B"/>
    <w:rsid w:val="003E3BF9"/>
    <w:rsid w:val="003F48B6"/>
    <w:rsid w:val="00411E80"/>
    <w:rsid w:val="00431B3B"/>
    <w:rsid w:val="00466C83"/>
    <w:rsid w:val="00477654"/>
    <w:rsid w:val="00487899"/>
    <w:rsid w:val="004C26FA"/>
    <w:rsid w:val="004C51D3"/>
    <w:rsid w:val="004C54B7"/>
    <w:rsid w:val="004E7885"/>
    <w:rsid w:val="004F1F79"/>
    <w:rsid w:val="00517C9E"/>
    <w:rsid w:val="00531409"/>
    <w:rsid w:val="00543A3B"/>
    <w:rsid w:val="00547B2F"/>
    <w:rsid w:val="00556D42"/>
    <w:rsid w:val="00576BDA"/>
    <w:rsid w:val="00597A85"/>
    <w:rsid w:val="005E4561"/>
    <w:rsid w:val="005F702D"/>
    <w:rsid w:val="00607ACF"/>
    <w:rsid w:val="00617B09"/>
    <w:rsid w:val="00642B28"/>
    <w:rsid w:val="0066543C"/>
    <w:rsid w:val="006871DA"/>
    <w:rsid w:val="00690546"/>
    <w:rsid w:val="006B38C6"/>
    <w:rsid w:val="006B3AC3"/>
    <w:rsid w:val="006B7D16"/>
    <w:rsid w:val="006D0681"/>
    <w:rsid w:val="006D4BD3"/>
    <w:rsid w:val="006F6ACD"/>
    <w:rsid w:val="00716A8C"/>
    <w:rsid w:val="00730964"/>
    <w:rsid w:val="00755C97"/>
    <w:rsid w:val="00777D75"/>
    <w:rsid w:val="007A2599"/>
    <w:rsid w:val="007A78DB"/>
    <w:rsid w:val="007B11BC"/>
    <w:rsid w:val="007C2F98"/>
    <w:rsid w:val="007E7DE9"/>
    <w:rsid w:val="007F7AB7"/>
    <w:rsid w:val="008043C3"/>
    <w:rsid w:val="00805035"/>
    <w:rsid w:val="00810E48"/>
    <w:rsid w:val="00813C18"/>
    <w:rsid w:val="0084165B"/>
    <w:rsid w:val="00857835"/>
    <w:rsid w:val="0086499B"/>
    <w:rsid w:val="00866FDF"/>
    <w:rsid w:val="00882906"/>
    <w:rsid w:val="00885723"/>
    <w:rsid w:val="008A6DCD"/>
    <w:rsid w:val="008B0A93"/>
    <w:rsid w:val="008B3A39"/>
    <w:rsid w:val="008C7C66"/>
    <w:rsid w:val="008D22FD"/>
    <w:rsid w:val="008D3207"/>
    <w:rsid w:val="008D7921"/>
    <w:rsid w:val="008F0102"/>
    <w:rsid w:val="008F4AC4"/>
    <w:rsid w:val="0091376D"/>
    <w:rsid w:val="0092431A"/>
    <w:rsid w:val="009369FD"/>
    <w:rsid w:val="00943929"/>
    <w:rsid w:val="00957906"/>
    <w:rsid w:val="00962A0E"/>
    <w:rsid w:val="0097452E"/>
    <w:rsid w:val="009C6E98"/>
    <w:rsid w:val="009D6BFA"/>
    <w:rsid w:val="00A06E50"/>
    <w:rsid w:val="00A42637"/>
    <w:rsid w:val="00A64BD5"/>
    <w:rsid w:val="00A83887"/>
    <w:rsid w:val="00A9773B"/>
    <w:rsid w:val="00AA5045"/>
    <w:rsid w:val="00AB2CEC"/>
    <w:rsid w:val="00AB538E"/>
    <w:rsid w:val="00AC466B"/>
    <w:rsid w:val="00AC69D2"/>
    <w:rsid w:val="00AD3A3E"/>
    <w:rsid w:val="00B01D7C"/>
    <w:rsid w:val="00B03746"/>
    <w:rsid w:val="00B20C1A"/>
    <w:rsid w:val="00B42405"/>
    <w:rsid w:val="00B44A87"/>
    <w:rsid w:val="00B53861"/>
    <w:rsid w:val="00B80DE1"/>
    <w:rsid w:val="00B87F62"/>
    <w:rsid w:val="00BC7143"/>
    <w:rsid w:val="00BD1C5D"/>
    <w:rsid w:val="00BD41FD"/>
    <w:rsid w:val="00BE47F4"/>
    <w:rsid w:val="00BF238F"/>
    <w:rsid w:val="00C06C69"/>
    <w:rsid w:val="00C1576C"/>
    <w:rsid w:val="00C43912"/>
    <w:rsid w:val="00C55CC5"/>
    <w:rsid w:val="00C71B58"/>
    <w:rsid w:val="00C909FF"/>
    <w:rsid w:val="00C97EB7"/>
    <w:rsid w:val="00CB520B"/>
    <w:rsid w:val="00CD0054"/>
    <w:rsid w:val="00CD6A60"/>
    <w:rsid w:val="00CE4107"/>
    <w:rsid w:val="00D028D0"/>
    <w:rsid w:val="00D0565B"/>
    <w:rsid w:val="00D2364C"/>
    <w:rsid w:val="00D462D0"/>
    <w:rsid w:val="00D546A2"/>
    <w:rsid w:val="00D55E9A"/>
    <w:rsid w:val="00D6355B"/>
    <w:rsid w:val="00D76777"/>
    <w:rsid w:val="00D85169"/>
    <w:rsid w:val="00D85FED"/>
    <w:rsid w:val="00DA2D25"/>
    <w:rsid w:val="00DB2967"/>
    <w:rsid w:val="00DD1355"/>
    <w:rsid w:val="00DD579F"/>
    <w:rsid w:val="00DD5CA5"/>
    <w:rsid w:val="00DF4D64"/>
    <w:rsid w:val="00E22C2A"/>
    <w:rsid w:val="00E26E80"/>
    <w:rsid w:val="00E32327"/>
    <w:rsid w:val="00E32C6F"/>
    <w:rsid w:val="00E643DD"/>
    <w:rsid w:val="00E72F19"/>
    <w:rsid w:val="00E74D4C"/>
    <w:rsid w:val="00E82952"/>
    <w:rsid w:val="00E82C4D"/>
    <w:rsid w:val="00E87E6D"/>
    <w:rsid w:val="00E97817"/>
    <w:rsid w:val="00EA5BE4"/>
    <w:rsid w:val="00EA6317"/>
    <w:rsid w:val="00EA649E"/>
    <w:rsid w:val="00EB44C4"/>
    <w:rsid w:val="00EB6295"/>
    <w:rsid w:val="00ED0172"/>
    <w:rsid w:val="00ED1CB8"/>
    <w:rsid w:val="00ED265E"/>
    <w:rsid w:val="00ED7DB6"/>
    <w:rsid w:val="00EE0A84"/>
    <w:rsid w:val="00F04D68"/>
    <w:rsid w:val="00F20BA2"/>
    <w:rsid w:val="00F22C38"/>
    <w:rsid w:val="00F256EC"/>
    <w:rsid w:val="00F3440D"/>
    <w:rsid w:val="00F540D7"/>
    <w:rsid w:val="00F61119"/>
    <w:rsid w:val="00F626E1"/>
    <w:rsid w:val="00F83123"/>
    <w:rsid w:val="00F848BA"/>
    <w:rsid w:val="00F87ED1"/>
    <w:rsid w:val="00F945BD"/>
    <w:rsid w:val="00FC2EEF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EC39"/>
  <w15:docId w15:val="{CA1582D0-5C1C-454F-A07B-9FB7116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1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7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43"/>
  </w:style>
  <w:style w:type="paragraph" w:styleId="Footer">
    <w:name w:val="footer"/>
    <w:basedOn w:val="Normal"/>
    <w:link w:val="FooterChar"/>
    <w:uiPriority w:val="99"/>
    <w:unhideWhenUsed/>
    <w:rsid w:val="00BC7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KoriSNW</dc:creator>
  <cp:keywords/>
  <dc:description/>
  <cp:lastModifiedBy>Tea</cp:lastModifiedBy>
  <cp:revision>167</cp:revision>
  <dcterms:created xsi:type="dcterms:W3CDTF">2016-07-06T07:23:00Z</dcterms:created>
  <dcterms:modified xsi:type="dcterms:W3CDTF">2024-12-11T10:59:00Z</dcterms:modified>
</cp:coreProperties>
</file>