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19" w:rsidRPr="00B42405" w:rsidRDefault="001F414F" w:rsidP="001F414F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42405">
        <w:rPr>
          <w:rFonts w:ascii="Times New Roman" w:hAnsi="Times New Roman" w:cs="Times New Roman"/>
          <w:b/>
          <w:sz w:val="24"/>
          <w:szCs w:val="24"/>
          <w:lang w:val="hr-HR"/>
        </w:rPr>
        <w:t>GRADITELJSKA TEHNIČKA ŠKOLA</w:t>
      </w:r>
    </w:p>
    <w:p w:rsidR="00C55CC5" w:rsidRPr="00BD41FD" w:rsidRDefault="00D028D0" w:rsidP="001F414F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42405">
        <w:rPr>
          <w:rFonts w:ascii="Times New Roman" w:hAnsi="Times New Roman" w:cs="Times New Roman"/>
          <w:b/>
          <w:sz w:val="24"/>
          <w:szCs w:val="24"/>
          <w:lang w:val="hr-HR"/>
        </w:rPr>
        <w:t>Zagreb, Avenija V</w:t>
      </w:r>
      <w:r w:rsidR="001F414F" w:rsidRPr="00B42405">
        <w:rPr>
          <w:rFonts w:ascii="Times New Roman" w:hAnsi="Times New Roman" w:cs="Times New Roman"/>
          <w:b/>
          <w:sz w:val="24"/>
          <w:szCs w:val="24"/>
          <w:lang w:val="hr-HR"/>
        </w:rPr>
        <w:t>ećeslava Holjevca 17</w:t>
      </w:r>
    </w:p>
    <w:p w:rsidR="003A7BCF" w:rsidRDefault="003A7BCF" w:rsidP="001F414F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082657" w:rsidRDefault="00082657" w:rsidP="001F414F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6F6ACD" w:rsidRDefault="006F6ACD" w:rsidP="001F414F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6F6ACD" w:rsidRPr="00B42405" w:rsidRDefault="006F6ACD" w:rsidP="001F414F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D028D0" w:rsidRPr="00B42405" w:rsidRDefault="00A83887" w:rsidP="00DD5CA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Zaključci s </w:t>
      </w:r>
      <w:r w:rsidR="0027347E">
        <w:rPr>
          <w:rFonts w:ascii="Times New Roman" w:hAnsi="Times New Roman" w:cs="Times New Roman"/>
          <w:sz w:val="24"/>
          <w:szCs w:val="24"/>
          <w:lang w:val="hr-HR"/>
        </w:rPr>
        <w:t>X</w:t>
      </w:r>
      <w:r w:rsidR="008F0102">
        <w:rPr>
          <w:rFonts w:ascii="Times New Roman" w:hAnsi="Times New Roman" w:cs="Times New Roman"/>
          <w:sz w:val="24"/>
          <w:szCs w:val="24"/>
          <w:lang w:val="hr-HR"/>
        </w:rPr>
        <w:t>X</w:t>
      </w:r>
      <w:r w:rsidR="007A78DB">
        <w:rPr>
          <w:rFonts w:ascii="Times New Roman" w:hAnsi="Times New Roman" w:cs="Times New Roman"/>
          <w:sz w:val="24"/>
          <w:szCs w:val="24"/>
          <w:lang w:val="hr-HR"/>
        </w:rPr>
        <w:t>VII</w:t>
      </w:r>
      <w:r w:rsidR="008F010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462D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B0A93">
        <w:rPr>
          <w:rFonts w:ascii="Times New Roman" w:hAnsi="Times New Roman" w:cs="Times New Roman"/>
          <w:sz w:val="24"/>
          <w:szCs w:val="24"/>
          <w:lang w:val="hr-HR"/>
        </w:rPr>
        <w:t>sjednice</w:t>
      </w:r>
      <w:r w:rsidR="000E3254" w:rsidRPr="00B42405">
        <w:rPr>
          <w:rFonts w:ascii="Times New Roman" w:hAnsi="Times New Roman" w:cs="Times New Roman"/>
          <w:sz w:val="24"/>
          <w:szCs w:val="24"/>
          <w:lang w:val="hr-HR"/>
        </w:rPr>
        <w:t xml:space="preserve"> Školskog odbora održane </w:t>
      </w:r>
      <w:r w:rsidR="007A78DB">
        <w:rPr>
          <w:rFonts w:ascii="Times New Roman" w:hAnsi="Times New Roman" w:cs="Times New Roman"/>
          <w:sz w:val="24"/>
          <w:szCs w:val="24"/>
          <w:lang w:val="hr-HR"/>
        </w:rPr>
        <w:t>16</w:t>
      </w:r>
      <w:r w:rsidR="00755C97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7A78DB">
        <w:rPr>
          <w:rFonts w:ascii="Times New Roman" w:hAnsi="Times New Roman" w:cs="Times New Roman"/>
          <w:sz w:val="24"/>
          <w:szCs w:val="24"/>
          <w:lang w:val="hr-HR"/>
        </w:rPr>
        <w:t>rujna</w:t>
      </w:r>
      <w:r w:rsidR="0097452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55C97">
        <w:rPr>
          <w:rFonts w:ascii="Times New Roman" w:hAnsi="Times New Roman" w:cs="Times New Roman"/>
          <w:sz w:val="24"/>
          <w:szCs w:val="24"/>
          <w:lang w:val="hr-HR"/>
        </w:rPr>
        <w:t>2024</w:t>
      </w:r>
      <w:r w:rsidR="00EA649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6B38C6" w:rsidRDefault="006B38C6" w:rsidP="00531409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F0102" w:rsidRDefault="008F0102" w:rsidP="00531409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7452E" w:rsidRPr="00B42405" w:rsidRDefault="0097452E" w:rsidP="00531409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56D42" w:rsidRDefault="000E3254" w:rsidP="000E32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42405">
        <w:rPr>
          <w:rFonts w:ascii="Times New Roman" w:hAnsi="Times New Roman" w:cs="Times New Roman"/>
          <w:b/>
          <w:sz w:val="24"/>
          <w:szCs w:val="24"/>
          <w:lang w:val="hr-HR"/>
        </w:rPr>
        <w:t>Zaključak 1.</w:t>
      </w:r>
    </w:p>
    <w:p w:rsidR="006F6ACD" w:rsidRDefault="007A78DB" w:rsidP="00730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Školski odbor odabire Agram Life za osiguranje učenika o posljedica nesretnog slučaja u školskoj godini 2024./2025.</w:t>
      </w:r>
    </w:p>
    <w:p w:rsidR="0097452E" w:rsidRDefault="0097452E" w:rsidP="006F6AC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97452E" w:rsidRDefault="0097452E" w:rsidP="006F6AC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97452E" w:rsidRDefault="0097452E" w:rsidP="006F6ACD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97452E" w:rsidRPr="0097452E" w:rsidRDefault="0097452E" w:rsidP="009745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7452E">
        <w:rPr>
          <w:rFonts w:ascii="Times New Roman" w:hAnsi="Times New Roman" w:cs="Times New Roman"/>
          <w:b/>
          <w:sz w:val="24"/>
          <w:szCs w:val="24"/>
          <w:lang w:val="hr-HR"/>
        </w:rPr>
        <w:t>Zaključak 2.</w:t>
      </w:r>
    </w:p>
    <w:p w:rsidR="0097452E" w:rsidRDefault="007A78DB" w:rsidP="00730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Školski odbor jednoglasno daje ravnateljici prethodnu suglasnost za privremeno korištenje školskog prostora (dvorana za tzk).</w:t>
      </w:r>
    </w:p>
    <w:p w:rsidR="007A78DB" w:rsidRDefault="007A78DB" w:rsidP="00730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A78DB" w:rsidRDefault="007A78DB" w:rsidP="00730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A78DB" w:rsidRPr="007A78DB" w:rsidRDefault="007A78DB" w:rsidP="007A78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A78DB">
        <w:rPr>
          <w:rFonts w:ascii="Times New Roman" w:hAnsi="Times New Roman" w:cs="Times New Roman"/>
          <w:b/>
          <w:sz w:val="24"/>
          <w:szCs w:val="24"/>
          <w:lang w:val="hr-HR"/>
        </w:rPr>
        <w:t>Zaključak 3.</w:t>
      </w:r>
    </w:p>
    <w:p w:rsidR="007A78DB" w:rsidRDefault="007A78DB" w:rsidP="00730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Školski odbor donosi odluku o smanjenju zakupnine KLASA: 007-04/24-02/1 URBROJ: 251-258-24-2.</w:t>
      </w:r>
    </w:p>
    <w:p w:rsidR="007A78DB" w:rsidRDefault="007A78DB" w:rsidP="00730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A78DB" w:rsidRDefault="007A78DB" w:rsidP="00730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A78DB" w:rsidRPr="007A78DB" w:rsidRDefault="007A78DB" w:rsidP="007A78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GoBack"/>
      <w:r w:rsidRPr="007A78DB">
        <w:rPr>
          <w:rFonts w:ascii="Times New Roman" w:hAnsi="Times New Roman" w:cs="Times New Roman"/>
          <w:b/>
          <w:sz w:val="24"/>
          <w:szCs w:val="24"/>
          <w:lang w:val="hr-HR"/>
        </w:rPr>
        <w:t>Zaključak 4.</w:t>
      </w:r>
    </w:p>
    <w:bookmarkEnd w:id="0"/>
    <w:p w:rsidR="007A78DB" w:rsidRDefault="007A78DB" w:rsidP="00730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Školski odbor daje ravnateljici prethodnu suglasnost za isplatu prekovremenog rada domara iz vlastitih prihoda.</w:t>
      </w:r>
    </w:p>
    <w:p w:rsidR="007A78DB" w:rsidRDefault="007A78DB" w:rsidP="00730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A78DB" w:rsidRDefault="007A78DB" w:rsidP="00730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A78DB" w:rsidRPr="007A78DB" w:rsidRDefault="007A78DB" w:rsidP="007A78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A78DB">
        <w:rPr>
          <w:rFonts w:ascii="Times New Roman" w:hAnsi="Times New Roman" w:cs="Times New Roman"/>
          <w:b/>
          <w:sz w:val="24"/>
          <w:szCs w:val="24"/>
          <w:lang w:val="hr-HR"/>
        </w:rPr>
        <w:t>Zaključak 5.</w:t>
      </w:r>
    </w:p>
    <w:p w:rsidR="007A78DB" w:rsidRPr="0097452E" w:rsidRDefault="007A78DB" w:rsidP="00730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Ravnateljica podnosi Školskom odboru Izvještaj o sigurnosti, provođenju preventivnih programa te mjerama programa te mjerama poduzetim u cilju zaštite prava učenika tijekom drugog polugodište 2023./2024.</w:t>
      </w:r>
    </w:p>
    <w:sectPr w:rsidR="007A78DB" w:rsidRPr="0097452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60" w:rsidRDefault="001D5460" w:rsidP="00BC7143">
      <w:pPr>
        <w:spacing w:after="0" w:line="240" w:lineRule="auto"/>
      </w:pPr>
      <w:r>
        <w:separator/>
      </w:r>
    </w:p>
  </w:endnote>
  <w:endnote w:type="continuationSeparator" w:id="0">
    <w:p w:rsidR="001D5460" w:rsidRDefault="001D5460" w:rsidP="00BC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840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7143" w:rsidRDefault="00BC71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4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7143" w:rsidRDefault="00BC7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60" w:rsidRDefault="001D5460" w:rsidP="00BC7143">
      <w:pPr>
        <w:spacing w:after="0" w:line="240" w:lineRule="auto"/>
      </w:pPr>
      <w:r>
        <w:separator/>
      </w:r>
    </w:p>
  </w:footnote>
  <w:footnote w:type="continuationSeparator" w:id="0">
    <w:p w:rsidR="001D5460" w:rsidRDefault="001D5460" w:rsidP="00BC7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305BB"/>
    <w:multiLevelType w:val="hybridMultilevel"/>
    <w:tmpl w:val="F4E21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4F"/>
    <w:rsid w:val="00000141"/>
    <w:rsid w:val="0000146B"/>
    <w:rsid w:val="00002964"/>
    <w:rsid w:val="00021D19"/>
    <w:rsid w:val="0004521E"/>
    <w:rsid w:val="000465FE"/>
    <w:rsid w:val="0005541B"/>
    <w:rsid w:val="00062B94"/>
    <w:rsid w:val="00082657"/>
    <w:rsid w:val="00086860"/>
    <w:rsid w:val="000A0869"/>
    <w:rsid w:val="000B4371"/>
    <w:rsid w:val="000E3254"/>
    <w:rsid w:val="000F6017"/>
    <w:rsid w:val="0010322F"/>
    <w:rsid w:val="00114542"/>
    <w:rsid w:val="00172FC1"/>
    <w:rsid w:val="00174A8A"/>
    <w:rsid w:val="00193056"/>
    <w:rsid w:val="001972E4"/>
    <w:rsid w:val="001A1416"/>
    <w:rsid w:val="001A4C62"/>
    <w:rsid w:val="001B0957"/>
    <w:rsid w:val="001B2990"/>
    <w:rsid w:val="001D5460"/>
    <w:rsid w:val="001F414F"/>
    <w:rsid w:val="001F6C63"/>
    <w:rsid w:val="00210FA0"/>
    <w:rsid w:val="00211A4F"/>
    <w:rsid w:val="002145DA"/>
    <w:rsid w:val="00243367"/>
    <w:rsid w:val="00250ACE"/>
    <w:rsid w:val="0027347E"/>
    <w:rsid w:val="002C3A2C"/>
    <w:rsid w:val="002D5871"/>
    <w:rsid w:val="002D646B"/>
    <w:rsid w:val="00300997"/>
    <w:rsid w:val="00313F6F"/>
    <w:rsid w:val="003335B8"/>
    <w:rsid w:val="00334B68"/>
    <w:rsid w:val="00365452"/>
    <w:rsid w:val="003816C6"/>
    <w:rsid w:val="003857DA"/>
    <w:rsid w:val="003A625C"/>
    <w:rsid w:val="003A7BCF"/>
    <w:rsid w:val="003C0C5E"/>
    <w:rsid w:val="003C4817"/>
    <w:rsid w:val="003C7EA8"/>
    <w:rsid w:val="003E017B"/>
    <w:rsid w:val="00411E80"/>
    <w:rsid w:val="00431B3B"/>
    <w:rsid w:val="00466C83"/>
    <w:rsid w:val="00477654"/>
    <w:rsid w:val="00487899"/>
    <w:rsid w:val="004C26FA"/>
    <w:rsid w:val="004C51D3"/>
    <w:rsid w:val="004C54B7"/>
    <w:rsid w:val="004E7885"/>
    <w:rsid w:val="004F1F79"/>
    <w:rsid w:val="00531409"/>
    <w:rsid w:val="00543A3B"/>
    <w:rsid w:val="00547B2F"/>
    <w:rsid w:val="00556D42"/>
    <w:rsid w:val="00576BDA"/>
    <w:rsid w:val="00597A85"/>
    <w:rsid w:val="005E4561"/>
    <w:rsid w:val="005F702D"/>
    <w:rsid w:val="00607ACF"/>
    <w:rsid w:val="00617B09"/>
    <w:rsid w:val="00642B28"/>
    <w:rsid w:val="0066543C"/>
    <w:rsid w:val="006871DA"/>
    <w:rsid w:val="00690546"/>
    <w:rsid w:val="006B38C6"/>
    <w:rsid w:val="006B3AC3"/>
    <w:rsid w:val="006B7D16"/>
    <w:rsid w:val="006D4BD3"/>
    <w:rsid w:val="006F6ACD"/>
    <w:rsid w:val="00716A8C"/>
    <w:rsid w:val="00730964"/>
    <w:rsid w:val="00755C97"/>
    <w:rsid w:val="00777D75"/>
    <w:rsid w:val="007A2599"/>
    <w:rsid w:val="007A78DB"/>
    <w:rsid w:val="007B11BC"/>
    <w:rsid w:val="007C2F98"/>
    <w:rsid w:val="007E7DE9"/>
    <w:rsid w:val="008043C3"/>
    <w:rsid w:val="00805035"/>
    <w:rsid w:val="00810E48"/>
    <w:rsid w:val="00813C18"/>
    <w:rsid w:val="0084165B"/>
    <w:rsid w:val="00857835"/>
    <w:rsid w:val="0086499B"/>
    <w:rsid w:val="00866FDF"/>
    <w:rsid w:val="00882906"/>
    <w:rsid w:val="00885723"/>
    <w:rsid w:val="008A6DCD"/>
    <w:rsid w:val="008B0A93"/>
    <w:rsid w:val="008B3A39"/>
    <w:rsid w:val="008C7C66"/>
    <w:rsid w:val="008D22FD"/>
    <w:rsid w:val="008D3207"/>
    <w:rsid w:val="008D7921"/>
    <w:rsid w:val="008F0102"/>
    <w:rsid w:val="008F4AC4"/>
    <w:rsid w:val="0091376D"/>
    <w:rsid w:val="0092431A"/>
    <w:rsid w:val="00943929"/>
    <w:rsid w:val="00957906"/>
    <w:rsid w:val="00962A0E"/>
    <w:rsid w:val="0097452E"/>
    <w:rsid w:val="009C6E98"/>
    <w:rsid w:val="009D6BFA"/>
    <w:rsid w:val="00A06E50"/>
    <w:rsid w:val="00A42637"/>
    <w:rsid w:val="00A83887"/>
    <w:rsid w:val="00A9773B"/>
    <w:rsid w:val="00AA5045"/>
    <w:rsid w:val="00AB2CEC"/>
    <w:rsid w:val="00AB538E"/>
    <w:rsid w:val="00AC466B"/>
    <w:rsid w:val="00AC69D2"/>
    <w:rsid w:val="00AD3A3E"/>
    <w:rsid w:val="00B01D7C"/>
    <w:rsid w:val="00B03746"/>
    <w:rsid w:val="00B20C1A"/>
    <w:rsid w:val="00B42405"/>
    <w:rsid w:val="00B44A87"/>
    <w:rsid w:val="00B53861"/>
    <w:rsid w:val="00B80DE1"/>
    <w:rsid w:val="00BC7143"/>
    <w:rsid w:val="00BD1C5D"/>
    <w:rsid w:val="00BD41FD"/>
    <w:rsid w:val="00BE47F4"/>
    <w:rsid w:val="00BF238F"/>
    <w:rsid w:val="00C06C69"/>
    <w:rsid w:val="00C1576C"/>
    <w:rsid w:val="00C43912"/>
    <w:rsid w:val="00C55CC5"/>
    <w:rsid w:val="00C71B58"/>
    <w:rsid w:val="00C909FF"/>
    <w:rsid w:val="00C97EB7"/>
    <w:rsid w:val="00CB520B"/>
    <w:rsid w:val="00CD0054"/>
    <w:rsid w:val="00CD6A60"/>
    <w:rsid w:val="00CE4107"/>
    <w:rsid w:val="00D028D0"/>
    <w:rsid w:val="00D0565B"/>
    <w:rsid w:val="00D2364C"/>
    <w:rsid w:val="00D462D0"/>
    <w:rsid w:val="00D546A2"/>
    <w:rsid w:val="00D55E9A"/>
    <w:rsid w:val="00D6355B"/>
    <w:rsid w:val="00D76777"/>
    <w:rsid w:val="00D85169"/>
    <w:rsid w:val="00D85FED"/>
    <w:rsid w:val="00DA2D25"/>
    <w:rsid w:val="00DB2967"/>
    <w:rsid w:val="00DD1355"/>
    <w:rsid w:val="00DD579F"/>
    <w:rsid w:val="00DD5CA5"/>
    <w:rsid w:val="00DF4D64"/>
    <w:rsid w:val="00E22C2A"/>
    <w:rsid w:val="00E26E80"/>
    <w:rsid w:val="00E32327"/>
    <w:rsid w:val="00E32C6F"/>
    <w:rsid w:val="00E643DD"/>
    <w:rsid w:val="00E72F19"/>
    <w:rsid w:val="00E74D4C"/>
    <w:rsid w:val="00E82952"/>
    <w:rsid w:val="00E82C4D"/>
    <w:rsid w:val="00E87E6D"/>
    <w:rsid w:val="00E97817"/>
    <w:rsid w:val="00EA5BE4"/>
    <w:rsid w:val="00EA6317"/>
    <w:rsid w:val="00EA649E"/>
    <w:rsid w:val="00EB44C4"/>
    <w:rsid w:val="00EB6295"/>
    <w:rsid w:val="00ED0172"/>
    <w:rsid w:val="00ED1CB8"/>
    <w:rsid w:val="00ED265E"/>
    <w:rsid w:val="00ED7DB6"/>
    <w:rsid w:val="00EE0A84"/>
    <w:rsid w:val="00F04D68"/>
    <w:rsid w:val="00F20BA2"/>
    <w:rsid w:val="00F22C38"/>
    <w:rsid w:val="00F3440D"/>
    <w:rsid w:val="00F540D7"/>
    <w:rsid w:val="00F61119"/>
    <w:rsid w:val="00F626E1"/>
    <w:rsid w:val="00F83123"/>
    <w:rsid w:val="00F848BA"/>
    <w:rsid w:val="00F87ED1"/>
    <w:rsid w:val="00FC2EEF"/>
    <w:rsid w:val="00FD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A28F"/>
  <w15:docId w15:val="{CA1582D0-5C1C-454F-A07B-9FB71165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1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7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143"/>
  </w:style>
  <w:style w:type="paragraph" w:styleId="Footer">
    <w:name w:val="footer"/>
    <w:basedOn w:val="Normal"/>
    <w:link w:val="FooterChar"/>
    <w:uiPriority w:val="99"/>
    <w:unhideWhenUsed/>
    <w:rsid w:val="00BC7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KoriSNW</dc:creator>
  <cp:keywords/>
  <dc:description/>
  <cp:lastModifiedBy>Tea</cp:lastModifiedBy>
  <cp:revision>156</cp:revision>
  <dcterms:created xsi:type="dcterms:W3CDTF">2016-07-06T07:23:00Z</dcterms:created>
  <dcterms:modified xsi:type="dcterms:W3CDTF">2024-11-21T09:38:00Z</dcterms:modified>
</cp:coreProperties>
</file>